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9A68D" w14:textId="3029B67F" w:rsidR="009061D3" w:rsidRDefault="009061D3"/>
    <w:p w14:paraId="4B4AE261" w14:textId="12DB7E94" w:rsidR="00F80FA9" w:rsidRDefault="00F80FA9"/>
    <w:p w14:paraId="03D98CC5" w14:textId="3E2E6C02" w:rsidR="00F80FA9" w:rsidRPr="00F80FA9" w:rsidRDefault="00F80FA9" w:rsidP="00F80FA9">
      <w:pPr>
        <w:jc w:val="center"/>
        <w:rPr>
          <w:b/>
        </w:rPr>
      </w:pPr>
      <w:r w:rsidRPr="00F80FA9">
        <w:rPr>
          <w:rFonts w:hint="eastAsia"/>
          <w:b/>
        </w:rPr>
        <w:t>情報セキュリティ</w:t>
      </w:r>
      <w:r w:rsidR="007658D3">
        <w:rPr>
          <w:rFonts w:hint="eastAsia"/>
          <w:b/>
        </w:rPr>
        <w:t>基本</w:t>
      </w:r>
      <w:r w:rsidRPr="00F80FA9">
        <w:rPr>
          <w:rFonts w:hint="eastAsia"/>
          <w:b/>
        </w:rPr>
        <w:t>方針</w:t>
      </w:r>
    </w:p>
    <w:p w14:paraId="4BFA1DA9" w14:textId="77777777" w:rsidR="00F80FA9" w:rsidRPr="00F80FA9" w:rsidRDefault="00F80FA9" w:rsidP="00F80FA9">
      <w:r w:rsidRPr="00F80FA9">
        <w:t> </w:t>
      </w:r>
    </w:p>
    <w:p w14:paraId="5550A9CB" w14:textId="4BCDEC71" w:rsidR="00F80FA9" w:rsidRPr="00F80FA9" w:rsidRDefault="00F80FA9" w:rsidP="00F80FA9">
      <w:r w:rsidRPr="00F80FA9">
        <w:rPr>
          <w:rFonts w:hint="eastAsia"/>
        </w:rPr>
        <w:t xml:space="preserve">情報技術の発展とネットワークの拡大に伴い、昨今の度重なるセキュリティ事件は社会問題化しています。 </w:t>
      </w:r>
      <w:r w:rsidR="003E64D0">
        <w:rPr>
          <w:rFonts w:hint="eastAsia"/>
        </w:rPr>
        <w:t>ＧＥＬ研究所</w:t>
      </w:r>
      <w:r w:rsidRPr="00F80FA9">
        <w:rPr>
          <w:rFonts w:hint="eastAsia"/>
        </w:rPr>
        <w:t>株式会社（以下、当社という）は取り扱う全ての情報資産を保護することは当社の事業活動において重要な経営課題と認識し、社会とお客様の信頼に応えるために「情報セキュリティ</w:t>
      </w:r>
      <w:r w:rsidR="007658D3">
        <w:rPr>
          <w:rFonts w:hint="eastAsia"/>
        </w:rPr>
        <w:t>基本</w:t>
      </w:r>
      <w:r w:rsidRPr="00F80FA9">
        <w:rPr>
          <w:rFonts w:hint="eastAsia"/>
        </w:rPr>
        <w:t>方針」を定め、これを実施し推進することを宣言します。</w:t>
      </w:r>
    </w:p>
    <w:p w14:paraId="128EC2F1" w14:textId="77777777" w:rsidR="00F80FA9" w:rsidRPr="00F80FA9" w:rsidRDefault="00F80FA9" w:rsidP="00F80FA9">
      <w:r w:rsidRPr="00F80FA9">
        <w:t> </w:t>
      </w:r>
    </w:p>
    <w:p w14:paraId="09D94423" w14:textId="77777777" w:rsidR="00F80FA9" w:rsidRPr="00F80FA9" w:rsidRDefault="00F80FA9" w:rsidP="00F80FA9">
      <w:r w:rsidRPr="00F80FA9">
        <w:rPr>
          <w:rFonts w:hint="eastAsia"/>
        </w:rPr>
        <w:t>［情報セキュリティの指針］</w:t>
      </w:r>
    </w:p>
    <w:p w14:paraId="6F17A91C" w14:textId="1F7595B2" w:rsidR="00F80FA9" w:rsidRPr="00F80FA9" w:rsidRDefault="00DB7B05" w:rsidP="00F80FA9">
      <w:r>
        <w:rPr>
          <w:rFonts w:hint="eastAsia"/>
        </w:rPr>
        <w:t>1.</w:t>
      </w:r>
      <w:r w:rsidR="00F80FA9" w:rsidRPr="00F80FA9">
        <w:rPr>
          <w:rFonts w:hint="eastAsia"/>
        </w:rPr>
        <w:t>当社は、流通する情報やコンピュータ及びネットワークなどの情報システム（以下、情報資産という）を重要な資産と位置付け、この情報資産に対して適切な安全対策を実施し紛失・盗難・不正使用から保護します。このために物理的・技術的なセキュリティ強化はもちろんのこと、役員・従業員などはセキュリティに対して高い意識を持ちセキュリティを尊重した行動をとります。</w:t>
      </w:r>
    </w:p>
    <w:p w14:paraId="79BF926D" w14:textId="77777777" w:rsidR="00F80FA9" w:rsidRPr="00F80FA9" w:rsidRDefault="00F80FA9" w:rsidP="00F80FA9">
      <w:r w:rsidRPr="00F80FA9">
        <w:rPr>
          <w:rFonts w:hint="eastAsia"/>
        </w:rPr>
        <w:t>［目標］</w:t>
      </w:r>
    </w:p>
    <w:p w14:paraId="45615828" w14:textId="321DC39D" w:rsidR="00F80FA9" w:rsidRDefault="00F80FA9" w:rsidP="00F80FA9">
      <w:r w:rsidRPr="00F80FA9">
        <w:t>2.</w:t>
      </w:r>
      <w:r w:rsidRPr="00F80FA9">
        <w:rPr>
          <w:rFonts w:hint="eastAsia"/>
        </w:rPr>
        <w:t>当社は、情報システムの完全性及び可用性が損なわれることがないように、重要情報の盗難・紛失・改ざん・き損等の事故の発生件数をゼロとすることを目標とします。</w:t>
      </w:r>
    </w:p>
    <w:p w14:paraId="5C85C2B4" w14:textId="77777777" w:rsidR="006B2C28" w:rsidRPr="00F80FA9" w:rsidRDefault="00F80FA9" w:rsidP="00F80FA9">
      <w:r w:rsidRPr="00F80FA9">
        <w:rPr>
          <w:rFonts w:hint="eastAsia"/>
        </w:rPr>
        <w:t>［セキュリティマネジメントシステムの継続的改善］</w:t>
      </w:r>
    </w:p>
    <w:p w14:paraId="128B65A9" w14:textId="77777777" w:rsidR="006B2C28" w:rsidRPr="00F80FA9" w:rsidRDefault="00F80FA9" w:rsidP="00F80FA9">
      <w:r w:rsidRPr="00F80FA9">
        <w:t>3.</w:t>
      </w:r>
      <w:r w:rsidRPr="00F80FA9">
        <w:rPr>
          <w:rFonts w:hint="eastAsia"/>
        </w:rPr>
        <w:t>当社は、情報システム及び取り扱う情報についてセキュリティの遵守状況を監査し、セキュリティ状態の継続確保に努め「情報セキュリティマネジメントシステム」の継続的な改善を実施します。</w:t>
      </w:r>
    </w:p>
    <w:p w14:paraId="08C7B7F3" w14:textId="77777777" w:rsidR="006B2C28" w:rsidRPr="00F80FA9" w:rsidRDefault="00F80FA9" w:rsidP="00F80FA9">
      <w:r w:rsidRPr="00F80FA9">
        <w:rPr>
          <w:rFonts w:hint="eastAsia"/>
        </w:rPr>
        <w:t>［リスクの継続的評価］</w:t>
      </w:r>
    </w:p>
    <w:p w14:paraId="70E8978D" w14:textId="77777777" w:rsidR="006B2C28" w:rsidRPr="00F80FA9" w:rsidRDefault="00F80FA9" w:rsidP="00F80FA9">
      <w:r w:rsidRPr="00F80FA9">
        <w:rPr>
          <w:rFonts w:hint="eastAsia"/>
        </w:rPr>
        <w:t>４</w:t>
      </w:r>
      <w:r w:rsidRPr="00F80FA9">
        <w:t>.</w:t>
      </w:r>
      <w:r w:rsidRPr="00F80FA9">
        <w:rPr>
          <w:rFonts w:hint="eastAsia"/>
        </w:rPr>
        <w:t>当社は、情報システム及び取り扱う情報の資産価値を評価してそれらが漏洩した場合の脅威によってリスクのレベルを規程とし、保護の対策を明確にしてリスクアセスメントを確立してお客様の情報漏洩対策を実施します。</w:t>
      </w:r>
    </w:p>
    <w:p w14:paraId="260AF7DB" w14:textId="77777777" w:rsidR="006B2C28" w:rsidRPr="00F80FA9" w:rsidRDefault="00F80FA9" w:rsidP="00F80FA9">
      <w:r w:rsidRPr="00F80FA9">
        <w:rPr>
          <w:rFonts w:hint="eastAsia"/>
        </w:rPr>
        <w:t>［法令等への準拠］</w:t>
      </w:r>
    </w:p>
    <w:p w14:paraId="0DD35B50" w14:textId="77777777" w:rsidR="006B2C28" w:rsidRPr="00F80FA9" w:rsidRDefault="00F80FA9" w:rsidP="00F80FA9">
      <w:r w:rsidRPr="00F80FA9">
        <w:rPr>
          <w:rFonts w:hint="eastAsia"/>
        </w:rPr>
        <w:t>５</w:t>
      </w:r>
      <w:r w:rsidRPr="00F80FA9">
        <w:t>.</w:t>
      </w:r>
      <w:r w:rsidRPr="00F80FA9">
        <w:rPr>
          <w:rFonts w:hint="eastAsia"/>
        </w:rPr>
        <w:t>当社は、情報セキュリティに関する法令およびそれらに準じる規範を遵守します。</w:t>
      </w:r>
    </w:p>
    <w:p w14:paraId="2B59F0A0" w14:textId="77777777" w:rsidR="00F80FA9" w:rsidRDefault="00F80FA9" w:rsidP="00F80FA9"/>
    <w:p w14:paraId="0062BBDF" w14:textId="41E5A5A1" w:rsidR="00F80FA9" w:rsidRPr="00F80FA9" w:rsidRDefault="00F80FA9" w:rsidP="00F80FA9">
      <w:pPr>
        <w:jc w:val="right"/>
        <w:rPr>
          <w:lang w:eastAsia="zh-CN"/>
        </w:rPr>
      </w:pPr>
      <w:r w:rsidRPr="00F80FA9">
        <w:tab/>
      </w:r>
      <w:r w:rsidRPr="00F80FA9">
        <w:tab/>
      </w:r>
      <w:r w:rsidRPr="00F80FA9">
        <w:tab/>
      </w:r>
      <w:r w:rsidRPr="00F80FA9">
        <w:rPr>
          <w:rFonts w:hint="eastAsia"/>
          <w:lang w:eastAsia="zh-CN"/>
        </w:rPr>
        <w:t>２０</w:t>
      </w:r>
      <w:r w:rsidR="003E64D0">
        <w:rPr>
          <w:rFonts w:hint="eastAsia"/>
          <w:lang w:eastAsia="zh-CN"/>
        </w:rPr>
        <w:t>２３</w:t>
      </w:r>
      <w:r w:rsidRPr="00F80FA9">
        <w:rPr>
          <w:rFonts w:hint="eastAsia"/>
          <w:lang w:eastAsia="zh-CN"/>
        </w:rPr>
        <w:t>年</w:t>
      </w:r>
      <w:r w:rsidR="003E64D0">
        <w:rPr>
          <w:rFonts w:hint="eastAsia"/>
          <w:lang w:eastAsia="zh-CN"/>
        </w:rPr>
        <w:t>５</w:t>
      </w:r>
      <w:r w:rsidRPr="00F80FA9">
        <w:rPr>
          <w:rFonts w:hint="eastAsia"/>
          <w:lang w:eastAsia="zh-CN"/>
        </w:rPr>
        <w:t>月</w:t>
      </w:r>
      <w:r w:rsidRPr="00F80FA9">
        <w:rPr>
          <w:lang w:eastAsia="zh-CN"/>
        </w:rPr>
        <w:t>1</w:t>
      </w:r>
      <w:r w:rsidRPr="00F80FA9">
        <w:rPr>
          <w:rFonts w:hint="eastAsia"/>
          <w:lang w:eastAsia="zh-CN"/>
        </w:rPr>
        <w:t>日</w:t>
      </w:r>
    </w:p>
    <w:p w14:paraId="66CE0924" w14:textId="74C895B7" w:rsidR="00F80FA9" w:rsidRPr="00F80FA9" w:rsidRDefault="003E64D0" w:rsidP="00F80FA9">
      <w:pPr>
        <w:jc w:val="right"/>
        <w:rPr>
          <w:lang w:eastAsia="zh-CN"/>
        </w:rPr>
      </w:pPr>
      <w:r>
        <w:rPr>
          <w:rFonts w:hint="eastAsia"/>
          <w:lang w:eastAsia="zh-CN"/>
        </w:rPr>
        <w:t>ＧＥＬ研究所</w:t>
      </w:r>
      <w:r w:rsidR="00F80FA9" w:rsidRPr="00F80FA9">
        <w:rPr>
          <w:rFonts w:hint="eastAsia"/>
          <w:lang w:eastAsia="zh-CN"/>
        </w:rPr>
        <w:t>株式会社</w:t>
      </w:r>
    </w:p>
    <w:p w14:paraId="09418D97" w14:textId="1FFF5A7B" w:rsidR="00F80FA9" w:rsidRPr="00F80FA9" w:rsidRDefault="00F80FA9" w:rsidP="003E64D0">
      <w:pPr>
        <w:wordWrap w:val="0"/>
        <w:jc w:val="right"/>
      </w:pPr>
      <w:r w:rsidRPr="00F80FA9">
        <w:rPr>
          <w:rFonts w:hint="eastAsia"/>
        </w:rPr>
        <w:t xml:space="preserve">代表取締役　</w:t>
      </w:r>
      <w:r w:rsidR="003E64D0">
        <w:rPr>
          <w:rFonts w:hint="eastAsia"/>
        </w:rPr>
        <w:t>大平　健</w:t>
      </w:r>
    </w:p>
    <w:p w14:paraId="3AE626CB" w14:textId="2A6AFB89" w:rsidR="00F80FA9" w:rsidRPr="00F80FA9" w:rsidRDefault="00F80FA9" w:rsidP="00F80FA9"/>
    <w:p w14:paraId="65407CAD" w14:textId="77777777" w:rsidR="00F80FA9" w:rsidRPr="00F80FA9" w:rsidRDefault="00F80FA9" w:rsidP="00F80FA9"/>
    <w:p w14:paraId="0993B75B" w14:textId="77777777" w:rsidR="00F80FA9" w:rsidRPr="00F80FA9" w:rsidRDefault="00F80FA9"/>
    <w:sectPr w:rsidR="00F80FA9" w:rsidRPr="00F80F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BF3D" w14:textId="77777777" w:rsidR="003A3CDE" w:rsidRDefault="003A3CDE" w:rsidP="007658D3">
      <w:r>
        <w:separator/>
      </w:r>
    </w:p>
  </w:endnote>
  <w:endnote w:type="continuationSeparator" w:id="0">
    <w:p w14:paraId="3272A90E" w14:textId="77777777" w:rsidR="003A3CDE" w:rsidRDefault="003A3CDE" w:rsidP="0076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altName w:val="MS P????"/>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0770" w14:textId="77777777" w:rsidR="003A3CDE" w:rsidRDefault="003A3CDE" w:rsidP="007658D3">
      <w:r>
        <w:separator/>
      </w:r>
    </w:p>
  </w:footnote>
  <w:footnote w:type="continuationSeparator" w:id="0">
    <w:p w14:paraId="343B7653" w14:textId="77777777" w:rsidR="003A3CDE" w:rsidRDefault="003A3CDE" w:rsidP="00765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1629B"/>
    <w:multiLevelType w:val="hybridMultilevel"/>
    <w:tmpl w:val="3CC22AD0"/>
    <w:lvl w:ilvl="0" w:tplc="CE646F88">
      <w:start w:val="1"/>
      <w:numFmt w:val="bullet"/>
      <w:lvlText w:val=""/>
      <w:lvlJc w:val="left"/>
      <w:pPr>
        <w:tabs>
          <w:tab w:val="num" w:pos="720"/>
        </w:tabs>
        <w:ind w:left="720" w:hanging="360"/>
      </w:pPr>
      <w:rPr>
        <w:rFonts w:ascii="Wingdings 3" w:hAnsi="Wingdings 3" w:hint="default"/>
      </w:rPr>
    </w:lvl>
    <w:lvl w:ilvl="1" w:tplc="29CE3B6E" w:tentative="1">
      <w:start w:val="1"/>
      <w:numFmt w:val="bullet"/>
      <w:lvlText w:val=""/>
      <w:lvlJc w:val="left"/>
      <w:pPr>
        <w:tabs>
          <w:tab w:val="num" w:pos="1440"/>
        </w:tabs>
        <w:ind w:left="1440" w:hanging="360"/>
      </w:pPr>
      <w:rPr>
        <w:rFonts w:ascii="Wingdings 3" w:hAnsi="Wingdings 3" w:hint="default"/>
      </w:rPr>
    </w:lvl>
    <w:lvl w:ilvl="2" w:tplc="643A5E52" w:tentative="1">
      <w:start w:val="1"/>
      <w:numFmt w:val="bullet"/>
      <w:lvlText w:val=""/>
      <w:lvlJc w:val="left"/>
      <w:pPr>
        <w:tabs>
          <w:tab w:val="num" w:pos="2160"/>
        </w:tabs>
        <w:ind w:left="2160" w:hanging="360"/>
      </w:pPr>
      <w:rPr>
        <w:rFonts w:ascii="Wingdings 3" w:hAnsi="Wingdings 3" w:hint="default"/>
      </w:rPr>
    </w:lvl>
    <w:lvl w:ilvl="3" w:tplc="EE062124" w:tentative="1">
      <w:start w:val="1"/>
      <w:numFmt w:val="bullet"/>
      <w:lvlText w:val=""/>
      <w:lvlJc w:val="left"/>
      <w:pPr>
        <w:tabs>
          <w:tab w:val="num" w:pos="2880"/>
        </w:tabs>
        <w:ind w:left="2880" w:hanging="360"/>
      </w:pPr>
      <w:rPr>
        <w:rFonts w:ascii="Wingdings 3" w:hAnsi="Wingdings 3" w:hint="default"/>
      </w:rPr>
    </w:lvl>
    <w:lvl w:ilvl="4" w:tplc="C12C38FA" w:tentative="1">
      <w:start w:val="1"/>
      <w:numFmt w:val="bullet"/>
      <w:lvlText w:val=""/>
      <w:lvlJc w:val="left"/>
      <w:pPr>
        <w:tabs>
          <w:tab w:val="num" w:pos="3600"/>
        </w:tabs>
        <w:ind w:left="3600" w:hanging="360"/>
      </w:pPr>
      <w:rPr>
        <w:rFonts w:ascii="Wingdings 3" w:hAnsi="Wingdings 3" w:hint="default"/>
      </w:rPr>
    </w:lvl>
    <w:lvl w:ilvl="5" w:tplc="3020C58A" w:tentative="1">
      <w:start w:val="1"/>
      <w:numFmt w:val="bullet"/>
      <w:lvlText w:val=""/>
      <w:lvlJc w:val="left"/>
      <w:pPr>
        <w:tabs>
          <w:tab w:val="num" w:pos="4320"/>
        </w:tabs>
        <w:ind w:left="4320" w:hanging="360"/>
      </w:pPr>
      <w:rPr>
        <w:rFonts w:ascii="Wingdings 3" w:hAnsi="Wingdings 3" w:hint="default"/>
      </w:rPr>
    </w:lvl>
    <w:lvl w:ilvl="6" w:tplc="F96E9CEA" w:tentative="1">
      <w:start w:val="1"/>
      <w:numFmt w:val="bullet"/>
      <w:lvlText w:val=""/>
      <w:lvlJc w:val="left"/>
      <w:pPr>
        <w:tabs>
          <w:tab w:val="num" w:pos="5040"/>
        </w:tabs>
        <w:ind w:left="5040" w:hanging="360"/>
      </w:pPr>
      <w:rPr>
        <w:rFonts w:ascii="Wingdings 3" w:hAnsi="Wingdings 3" w:hint="default"/>
      </w:rPr>
    </w:lvl>
    <w:lvl w:ilvl="7" w:tplc="37C4BAD8" w:tentative="1">
      <w:start w:val="1"/>
      <w:numFmt w:val="bullet"/>
      <w:lvlText w:val=""/>
      <w:lvlJc w:val="left"/>
      <w:pPr>
        <w:tabs>
          <w:tab w:val="num" w:pos="5760"/>
        </w:tabs>
        <w:ind w:left="5760" w:hanging="360"/>
      </w:pPr>
      <w:rPr>
        <w:rFonts w:ascii="Wingdings 3" w:hAnsi="Wingdings 3" w:hint="default"/>
      </w:rPr>
    </w:lvl>
    <w:lvl w:ilvl="8" w:tplc="A2007CC8" w:tentative="1">
      <w:start w:val="1"/>
      <w:numFmt w:val="bullet"/>
      <w:lvlText w:val=""/>
      <w:lvlJc w:val="left"/>
      <w:pPr>
        <w:tabs>
          <w:tab w:val="num" w:pos="6480"/>
        </w:tabs>
        <w:ind w:left="6480" w:hanging="360"/>
      </w:pPr>
      <w:rPr>
        <w:rFonts w:ascii="Wingdings 3" w:hAnsi="Wingdings 3" w:hint="default"/>
      </w:rPr>
    </w:lvl>
  </w:abstractNum>
  <w:num w:numId="1" w16cid:durableId="1408504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CE"/>
    <w:rsid w:val="00003AF2"/>
    <w:rsid w:val="0000532E"/>
    <w:rsid w:val="000056DB"/>
    <w:rsid w:val="00005D1C"/>
    <w:rsid w:val="00005F26"/>
    <w:rsid w:val="00007AB0"/>
    <w:rsid w:val="00014E72"/>
    <w:rsid w:val="00020116"/>
    <w:rsid w:val="00025C4F"/>
    <w:rsid w:val="00034A0C"/>
    <w:rsid w:val="000373CB"/>
    <w:rsid w:val="000375FA"/>
    <w:rsid w:val="00040195"/>
    <w:rsid w:val="000401FA"/>
    <w:rsid w:val="0004468F"/>
    <w:rsid w:val="00050846"/>
    <w:rsid w:val="0005694D"/>
    <w:rsid w:val="000634A6"/>
    <w:rsid w:val="000734DD"/>
    <w:rsid w:val="000773B1"/>
    <w:rsid w:val="00085DC1"/>
    <w:rsid w:val="000929A8"/>
    <w:rsid w:val="00096BFE"/>
    <w:rsid w:val="000972D5"/>
    <w:rsid w:val="000B2C78"/>
    <w:rsid w:val="000C08E9"/>
    <w:rsid w:val="000C1D99"/>
    <w:rsid w:val="000C22A6"/>
    <w:rsid w:val="000C2F60"/>
    <w:rsid w:val="000C419D"/>
    <w:rsid w:val="000C6B92"/>
    <w:rsid w:val="000E1E55"/>
    <w:rsid w:val="000E1FCA"/>
    <w:rsid w:val="000F0431"/>
    <w:rsid w:val="000F1269"/>
    <w:rsid w:val="000F69A0"/>
    <w:rsid w:val="000F7DCD"/>
    <w:rsid w:val="000F7FC1"/>
    <w:rsid w:val="0010054C"/>
    <w:rsid w:val="00102E5A"/>
    <w:rsid w:val="001054BB"/>
    <w:rsid w:val="00105E78"/>
    <w:rsid w:val="00111243"/>
    <w:rsid w:val="00113511"/>
    <w:rsid w:val="00122DE9"/>
    <w:rsid w:val="0012454D"/>
    <w:rsid w:val="00124CB8"/>
    <w:rsid w:val="0012589D"/>
    <w:rsid w:val="00134A08"/>
    <w:rsid w:val="001357E6"/>
    <w:rsid w:val="00135972"/>
    <w:rsid w:val="00145FE2"/>
    <w:rsid w:val="00146B1F"/>
    <w:rsid w:val="0014792C"/>
    <w:rsid w:val="00147AB4"/>
    <w:rsid w:val="00147ED6"/>
    <w:rsid w:val="00151E52"/>
    <w:rsid w:val="00156241"/>
    <w:rsid w:val="0015785B"/>
    <w:rsid w:val="00163E23"/>
    <w:rsid w:val="00171845"/>
    <w:rsid w:val="00172F8F"/>
    <w:rsid w:val="001765F0"/>
    <w:rsid w:val="001823FD"/>
    <w:rsid w:val="0018326A"/>
    <w:rsid w:val="0018520A"/>
    <w:rsid w:val="00185A02"/>
    <w:rsid w:val="00193AD5"/>
    <w:rsid w:val="00195E93"/>
    <w:rsid w:val="00197A47"/>
    <w:rsid w:val="001A0E1A"/>
    <w:rsid w:val="001A1DBF"/>
    <w:rsid w:val="001B405D"/>
    <w:rsid w:val="001B4BC4"/>
    <w:rsid w:val="001B5C50"/>
    <w:rsid w:val="001C49A5"/>
    <w:rsid w:val="001C651D"/>
    <w:rsid w:val="001D0D5A"/>
    <w:rsid w:val="001D1263"/>
    <w:rsid w:val="001D252C"/>
    <w:rsid w:val="001D2D28"/>
    <w:rsid w:val="001D34DB"/>
    <w:rsid w:val="001D6CD1"/>
    <w:rsid w:val="001E0C75"/>
    <w:rsid w:val="001E0E20"/>
    <w:rsid w:val="001E175B"/>
    <w:rsid w:val="001E1B9B"/>
    <w:rsid w:val="001E1C8B"/>
    <w:rsid w:val="001E2A21"/>
    <w:rsid w:val="001E2DFF"/>
    <w:rsid w:val="001E64DE"/>
    <w:rsid w:val="001F1015"/>
    <w:rsid w:val="001F1147"/>
    <w:rsid w:val="001F31EA"/>
    <w:rsid w:val="001F4AE3"/>
    <w:rsid w:val="001F71CF"/>
    <w:rsid w:val="001F7F1D"/>
    <w:rsid w:val="0020134C"/>
    <w:rsid w:val="00213190"/>
    <w:rsid w:val="00216E5B"/>
    <w:rsid w:val="00224D63"/>
    <w:rsid w:val="00225A3D"/>
    <w:rsid w:val="00227487"/>
    <w:rsid w:val="00230C8F"/>
    <w:rsid w:val="00235D29"/>
    <w:rsid w:val="00240461"/>
    <w:rsid w:val="002417B3"/>
    <w:rsid w:val="0025338D"/>
    <w:rsid w:val="00253989"/>
    <w:rsid w:val="00254E5A"/>
    <w:rsid w:val="0025686B"/>
    <w:rsid w:val="00256C88"/>
    <w:rsid w:val="002603FD"/>
    <w:rsid w:val="00267150"/>
    <w:rsid w:val="00274807"/>
    <w:rsid w:val="0028400A"/>
    <w:rsid w:val="00287125"/>
    <w:rsid w:val="00293046"/>
    <w:rsid w:val="00293BE4"/>
    <w:rsid w:val="00297F8F"/>
    <w:rsid w:val="002A013B"/>
    <w:rsid w:val="002A15B8"/>
    <w:rsid w:val="002A6EE4"/>
    <w:rsid w:val="002B3AC1"/>
    <w:rsid w:val="002B51DC"/>
    <w:rsid w:val="002B72A5"/>
    <w:rsid w:val="002B7699"/>
    <w:rsid w:val="002C4903"/>
    <w:rsid w:val="002C7B55"/>
    <w:rsid w:val="002D0396"/>
    <w:rsid w:val="002D2DBF"/>
    <w:rsid w:val="002D6040"/>
    <w:rsid w:val="002E1D56"/>
    <w:rsid w:val="002E3895"/>
    <w:rsid w:val="002E6438"/>
    <w:rsid w:val="002F1D94"/>
    <w:rsid w:val="002F512D"/>
    <w:rsid w:val="002F6634"/>
    <w:rsid w:val="003053DE"/>
    <w:rsid w:val="0030788F"/>
    <w:rsid w:val="00310D07"/>
    <w:rsid w:val="00313A49"/>
    <w:rsid w:val="00316ADC"/>
    <w:rsid w:val="00316C74"/>
    <w:rsid w:val="00320C85"/>
    <w:rsid w:val="003221DE"/>
    <w:rsid w:val="00325978"/>
    <w:rsid w:val="00325B63"/>
    <w:rsid w:val="00327BCE"/>
    <w:rsid w:val="003310AC"/>
    <w:rsid w:val="0033768C"/>
    <w:rsid w:val="003412FD"/>
    <w:rsid w:val="0034274B"/>
    <w:rsid w:val="00343B0C"/>
    <w:rsid w:val="00344B93"/>
    <w:rsid w:val="003534B0"/>
    <w:rsid w:val="00356125"/>
    <w:rsid w:val="003617DB"/>
    <w:rsid w:val="00364204"/>
    <w:rsid w:val="003663B1"/>
    <w:rsid w:val="00366860"/>
    <w:rsid w:val="003672EA"/>
    <w:rsid w:val="00372151"/>
    <w:rsid w:val="003736CE"/>
    <w:rsid w:val="00373956"/>
    <w:rsid w:val="00374155"/>
    <w:rsid w:val="0037770A"/>
    <w:rsid w:val="003803F5"/>
    <w:rsid w:val="00387D81"/>
    <w:rsid w:val="00391B03"/>
    <w:rsid w:val="003920B9"/>
    <w:rsid w:val="00394859"/>
    <w:rsid w:val="00394942"/>
    <w:rsid w:val="00395396"/>
    <w:rsid w:val="003A0E5F"/>
    <w:rsid w:val="003A1994"/>
    <w:rsid w:val="003A223C"/>
    <w:rsid w:val="003A2C1B"/>
    <w:rsid w:val="003A3CDE"/>
    <w:rsid w:val="003A664F"/>
    <w:rsid w:val="003B0A31"/>
    <w:rsid w:val="003B3E86"/>
    <w:rsid w:val="003B5233"/>
    <w:rsid w:val="003B6E71"/>
    <w:rsid w:val="003B72FE"/>
    <w:rsid w:val="003C15DE"/>
    <w:rsid w:val="003C6526"/>
    <w:rsid w:val="003C6692"/>
    <w:rsid w:val="003D0C70"/>
    <w:rsid w:val="003D6CE5"/>
    <w:rsid w:val="003E0172"/>
    <w:rsid w:val="003E0A0A"/>
    <w:rsid w:val="003E248C"/>
    <w:rsid w:val="003E5092"/>
    <w:rsid w:val="003E64D0"/>
    <w:rsid w:val="003F442A"/>
    <w:rsid w:val="003F493D"/>
    <w:rsid w:val="003F6D63"/>
    <w:rsid w:val="00400F6E"/>
    <w:rsid w:val="00401F17"/>
    <w:rsid w:val="00402E8D"/>
    <w:rsid w:val="0040301A"/>
    <w:rsid w:val="0041113D"/>
    <w:rsid w:val="00420198"/>
    <w:rsid w:val="00420E90"/>
    <w:rsid w:val="00431F82"/>
    <w:rsid w:val="0043757D"/>
    <w:rsid w:val="0043775E"/>
    <w:rsid w:val="00440EE9"/>
    <w:rsid w:val="0044533A"/>
    <w:rsid w:val="00445FB2"/>
    <w:rsid w:val="004531F3"/>
    <w:rsid w:val="004563A0"/>
    <w:rsid w:val="00461B9C"/>
    <w:rsid w:val="004817E6"/>
    <w:rsid w:val="00484020"/>
    <w:rsid w:val="00485440"/>
    <w:rsid w:val="00485A84"/>
    <w:rsid w:val="00485AEC"/>
    <w:rsid w:val="00485FC2"/>
    <w:rsid w:val="00494A10"/>
    <w:rsid w:val="004A1D1D"/>
    <w:rsid w:val="004A3EC5"/>
    <w:rsid w:val="004A6A85"/>
    <w:rsid w:val="004B3B7B"/>
    <w:rsid w:val="004B77C6"/>
    <w:rsid w:val="004C1BD7"/>
    <w:rsid w:val="004C1ED3"/>
    <w:rsid w:val="004D010B"/>
    <w:rsid w:val="004D38C3"/>
    <w:rsid w:val="004D3CFD"/>
    <w:rsid w:val="004D3F68"/>
    <w:rsid w:val="004D4D1F"/>
    <w:rsid w:val="004E2C33"/>
    <w:rsid w:val="004E470B"/>
    <w:rsid w:val="004F0FD3"/>
    <w:rsid w:val="004F1E4D"/>
    <w:rsid w:val="004F42FB"/>
    <w:rsid w:val="004F55F0"/>
    <w:rsid w:val="004F65EB"/>
    <w:rsid w:val="00500AF4"/>
    <w:rsid w:val="005015AB"/>
    <w:rsid w:val="005020B3"/>
    <w:rsid w:val="00502159"/>
    <w:rsid w:val="00503337"/>
    <w:rsid w:val="0050657D"/>
    <w:rsid w:val="005065CC"/>
    <w:rsid w:val="005070DD"/>
    <w:rsid w:val="005113A4"/>
    <w:rsid w:val="0051502C"/>
    <w:rsid w:val="00516E02"/>
    <w:rsid w:val="005176DD"/>
    <w:rsid w:val="00520FCA"/>
    <w:rsid w:val="00521278"/>
    <w:rsid w:val="005259CC"/>
    <w:rsid w:val="00526B46"/>
    <w:rsid w:val="0053530F"/>
    <w:rsid w:val="0054181F"/>
    <w:rsid w:val="0054743E"/>
    <w:rsid w:val="005562F8"/>
    <w:rsid w:val="005607A7"/>
    <w:rsid w:val="005613B7"/>
    <w:rsid w:val="00561CDF"/>
    <w:rsid w:val="00565343"/>
    <w:rsid w:val="005672AE"/>
    <w:rsid w:val="00576366"/>
    <w:rsid w:val="00576708"/>
    <w:rsid w:val="00580B67"/>
    <w:rsid w:val="005820D5"/>
    <w:rsid w:val="00592B82"/>
    <w:rsid w:val="005A1F53"/>
    <w:rsid w:val="005A203A"/>
    <w:rsid w:val="005A369F"/>
    <w:rsid w:val="005A4C35"/>
    <w:rsid w:val="005B2C03"/>
    <w:rsid w:val="005B4E79"/>
    <w:rsid w:val="005B5DD9"/>
    <w:rsid w:val="005C136C"/>
    <w:rsid w:val="005C180A"/>
    <w:rsid w:val="005C2488"/>
    <w:rsid w:val="005D0F95"/>
    <w:rsid w:val="005D4067"/>
    <w:rsid w:val="005D5604"/>
    <w:rsid w:val="005E1282"/>
    <w:rsid w:val="005E3E57"/>
    <w:rsid w:val="005E62D2"/>
    <w:rsid w:val="005E7BA8"/>
    <w:rsid w:val="005E7F46"/>
    <w:rsid w:val="005F198A"/>
    <w:rsid w:val="005F79A4"/>
    <w:rsid w:val="00602E04"/>
    <w:rsid w:val="00606A27"/>
    <w:rsid w:val="00610DBD"/>
    <w:rsid w:val="00614FAA"/>
    <w:rsid w:val="00616309"/>
    <w:rsid w:val="006164DC"/>
    <w:rsid w:val="00616C48"/>
    <w:rsid w:val="006172B0"/>
    <w:rsid w:val="00621EC8"/>
    <w:rsid w:val="00626E09"/>
    <w:rsid w:val="006270AE"/>
    <w:rsid w:val="006279CC"/>
    <w:rsid w:val="006315FE"/>
    <w:rsid w:val="00631D64"/>
    <w:rsid w:val="00632F2E"/>
    <w:rsid w:val="0063560F"/>
    <w:rsid w:val="006414DF"/>
    <w:rsid w:val="006415BF"/>
    <w:rsid w:val="00644702"/>
    <w:rsid w:val="00651841"/>
    <w:rsid w:val="00651F1C"/>
    <w:rsid w:val="00652F20"/>
    <w:rsid w:val="00655A2A"/>
    <w:rsid w:val="0065740A"/>
    <w:rsid w:val="00657E6B"/>
    <w:rsid w:val="00665E59"/>
    <w:rsid w:val="00667281"/>
    <w:rsid w:val="0066761E"/>
    <w:rsid w:val="006703B0"/>
    <w:rsid w:val="00670C34"/>
    <w:rsid w:val="006717F9"/>
    <w:rsid w:val="00672E8C"/>
    <w:rsid w:val="00675A08"/>
    <w:rsid w:val="006815BE"/>
    <w:rsid w:val="00685F1B"/>
    <w:rsid w:val="00691808"/>
    <w:rsid w:val="00695D73"/>
    <w:rsid w:val="006A437B"/>
    <w:rsid w:val="006A5F12"/>
    <w:rsid w:val="006B2A41"/>
    <w:rsid w:val="006B2C28"/>
    <w:rsid w:val="006B3D66"/>
    <w:rsid w:val="006B4600"/>
    <w:rsid w:val="006B4CDC"/>
    <w:rsid w:val="006B664C"/>
    <w:rsid w:val="006C295A"/>
    <w:rsid w:val="006C2A7C"/>
    <w:rsid w:val="006C2D99"/>
    <w:rsid w:val="006C41B2"/>
    <w:rsid w:val="006C496C"/>
    <w:rsid w:val="006C6233"/>
    <w:rsid w:val="006C6F2E"/>
    <w:rsid w:val="006D1F1D"/>
    <w:rsid w:val="006D3860"/>
    <w:rsid w:val="006D698D"/>
    <w:rsid w:val="006E08A0"/>
    <w:rsid w:val="006E272F"/>
    <w:rsid w:val="006F0007"/>
    <w:rsid w:val="006F1706"/>
    <w:rsid w:val="006F2E4F"/>
    <w:rsid w:val="006F49F8"/>
    <w:rsid w:val="006F7BCA"/>
    <w:rsid w:val="006F7F2B"/>
    <w:rsid w:val="00704795"/>
    <w:rsid w:val="00705183"/>
    <w:rsid w:val="00707C00"/>
    <w:rsid w:val="00707F64"/>
    <w:rsid w:val="0071567B"/>
    <w:rsid w:val="0072054D"/>
    <w:rsid w:val="00723133"/>
    <w:rsid w:val="00723EAD"/>
    <w:rsid w:val="00726E6A"/>
    <w:rsid w:val="00732556"/>
    <w:rsid w:val="00736CD5"/>
    <w:rsid w:val="00737667"/>
    <w:rsid w:val="00741002"/>
    <w:rsid w:val="00744020"/>
    <w:rsid w:val="00745040"/>
    <w:rsid w:val="00746CC9"/>
    <w:rsid w:val="00750708"/>
    <w:rsid w:val="00751FC8"/>
    <w:rsid w:val="00753DF6"/>
    <w:rsid w:val="007554CC"/>
    <w:rsid w:val="007556B2"/>
    <w:rsid w:val="00761C02"/>
    <w:rsid w:val="00762ABE"/>
    <w:rsid w:val="007658D3"/>
    <w:rsid w:val="00770FFF"/>
    <w:rsid w:val="00774872"/>
    <w:rsid w:val="00774894"/>
    <w:rsid w:val="007766A2"/>
    <w:rsid w:val="00776BB6"/>
    <w:rsid w:val="00780B28"/>
    <w:rsid w:val="00782204"/>
    <w:rsid w:val="00783D69"/>
    <w:rsid w:val="007843B7"/>
    <w:rsid w:val="00784D09"/>
    <w:rsid w:val="007871C7"/>
    <w:rsid w:val="007A1DC0"/>
    <w:rsid w:val="007A584A"/>
    <w:rsid w:val="007A79D5"/>
    <w:rsid w:val="007A7E06"/>
    <w:rsid w:val="007B6BCA"/>
    <w:rsid w:val="007C28F1"/>
    <w:rsid w:val="007D05E8"/>
    <w:rsid w:val="007D4A70"/>
    <w:rsid w:val="007E37C6"/>
    <w:rsid w:val="007E6635"/>
    <w:rsid w:val="007E7E11"/>
    <w:rsid w:val="007F45A7"/>
    <w:rsid w:val="007F4E11"/>
    <w:rsid w:val="007F720A"/>
    <w:rsid w:val="00812B32"/>
    <w:rsid w:val="008147A9"/>
    <w:rsid w:val="008206DF"/>
    <w:rsid w:val="00832C3F"/>
    <w:rsid w:val="0083319F"/>
    <w:rsid w:val="00837FB1"/>
    <w:rsid w:val="00847954"/>
    <w:rsid w:val="00850044"/>
    <w:rsid w:val="00852876"/>
    <w:rsid w:val="0085686B"/>
    <w:rsid w:val="00860386"/>
    <w:rsid w:val="00860D5F"/>
    <w:rsid w:val="008649C6"/>
    <w:rsid w:val="00866177"/>
    <w:rsid w:val="00872A7D"/>
    <w:rsid w:val="00872CA7"/>
    <w:rsid w:val="00875250"/>
    <w:rsid w:val="00877EFD"/>
    <w:rsid w:val="0088034B"/>
    <w:rsid w:val="00882556"/>
    <w:rsid w:val="00884DF6"/>
    <w:rsid w:val="00886383"/>
    <w:rsid w:val="008877FA"/>
    <w:rsid w:val="0089037C"/>
    <w:rsid w:val="00893553"/>
    <w:rsid w:val="00895DBA"/>
    <w:rsid w:val="00897860"/>
    <w:rsid w:val="008A0953"/>
    <w:rsid w:val="008A373C"/>
    <w:rsid w:val="008A61E1"/>
    <w:rsid w:val="008B0327"/>
    <w:rsid w:val="008B086B"/>
    <w:rsid w:val="008B247E"/>
    <w:rsid w:val="008B4509"/>
    <w:rsid w:val="008B4B0D"/>
    <w:rsid w:val="008C143F"/>
    <w:rsid w:val="008C34F7"/>
    <w:rsid w:val="008D0DCF"/>
    <w:rsid w:val="008D4D0A"/>
    <w:rsid w:val="008E03A9"/>
    <w:rsid w:val="008E0AC5"/>
    <w:rsid w:val="008E29F3"/>
    <w:rsid w:val="008E4119"/>
    <w:rsid w:val="008E51CA"/>
    <w:rsid w:val="008E564A"/>
    <w:rsid w:val="008E60D7"/>
    <w:rsid w:val="008F2598"/>
    <w:rsid w:val="008F4680"/>
    <w:rsid w:val="008F4E48"/>
    <w:rsid w:val="00903159"/>
    <w:rsid w:val="009061D3"/>
    <w:rsid w:val="00906A50"/>
    <w:rsid w:val="00907482"/>
    <w:rsid w:val="009158B1"/>
    <w:rsid w:val="00915D10"/>
    <w:rsid w:val="009178A0"/>
    <w:rsid w:val="009238D4"/>
    <w:rsid w:val="00924BFC"/>
    <w:rsid w:val="00925185"/>
    <w:rsid w:val="009263E9"/>
    <w:rsid w:val="00927CF0"/>
    <w:rsid w:val="00932DA6"/>
    <w:rsid w:val="00933D12"/>
    <w:rsid w:val="00935E78"/>
    <w:rsid w:val="00937D95"/>
    <w:rsid w:val="00940DAA"/>
    <w:rsid w:val="00941F74"/>
    <w:rsid w:val="009428BE"/>
    <w:rsid w:val="009434B5"/>
    <w:rsid w:val="00946042"/>
    <w:rsid w:val="00963FAE"/>
    <w:rsid w:val="00964283"/>
    <w:rsid w:val="00974702"/>
    <w:rsid w:val="009851E9"/>
    <w:rsid w:val="00986321"/>
    <w:rsid w:val="00990457"/>
    <w:rsid w:val="009904AD"/>
    <w:rsid w:val="009910FB"/>
    <w:rsid w:val="00997E9F"/>
    <w:rsid w:val="009B0EBF"/>
    <w:rsid w:val="009B6E11"/>
    <w:rsid w:val="009B7024"/>
    <w:rsid w:val="009B7172"/>
    <w:rsid w:val="009C16C8"/>
    <w:rsid w:val="009C1B39"/>
    <w:rsid w:val="009C66FC"/>
    <w:rsid w:val="009C67AA"/>
    <w:rsid w:val="009C6A5B"/>
    <w:rsid w:val="009D620E"/>
    <w:rsid w:val="009D7F94"/>
    <w:rsid w:val="009E17B5"/>
    <w:rsid w:val="009E1BB7"/>
    <w:rsid w:val="009F0C86"/>
    <w:rsid w:val="009F14F8"/>
    <w:rsid w:val="009F204A"/>
    <w:rsid w:val="009F2711"/>
    <w:rsid w:val="009F42D4"/>
    <w:rsid w:val="009F6C4C"/>
    <w:rsid w:val="009F73D8"/>
    <w:rsid w:val="00A00B04"/>
    <w:rsid w:val="00A02845"/>
    <w:rsid w:val="00A104EF"/>
    <w:rsid w:val="00A12D91"/>
    <w:rsid w:val="00A15CE2"/>
    <w:rsid w:val="00A17633"/>
    <w:rsid w:val="00A211C5"/>
    <w:rsid w:val="00A22E9D"/>
    <w:rsid w:val="00A2546D"/>
    <w:rsid w:val="00A25E54"/>
    <w:rsid w:val="00A260DD"/>
    <w:rsid w:val="00A32031"/>
    <w:rsid w:val="00A32BE6"/>
    <w:rsid w:val="00A41170"/>
    <w:rsid w:val="00A4427C"/>
    <w:rsid w:val="00A44B31"/>
    <w:rsid w:val="00A45453"/>
    <w:rsid w:val="00A4574F"/>
    <w:rsid w:val="00A55435"/>
    <w:rsid w:val="00A60908"/>
    <w:rsid w:val="00A62EBA"/>
    <w:rsid w:val="00A664CB"/>
    <w:rsid w:val="00A66E88"/>
    <w:rsid w:val="00A721A8"/>
    <w:rsid w:val="00A7783D"/>
    <w:rsid w:val="00A77C85"/>
    <w:rsid w:val="00A8447F"/>
    <w:rsid w:val="00A94400"/>
    <w:rsid w:val="00A95E10"/>
    <w:rsid w:val="00AA066D"/>
    <w:rsid w:val="00AA31E9"/>
    <w:rsid w:val="00AA353A"/>
    <w:rsid w:val="00AA4DDF"/>
    <w:rsid w:val="00AA50F3"/>
    <w:rsid w:val="00AA5461"/>
    <w:rsid w:val="00AB0120"/>
    <w:rsid w:val="00AB10C0"/>
    <w:rsid w:val="00AB6592"/>
    <w:rsid w:val="00AB67A4"/>
    <w:rsid w:val="00AC1F02"/>
    <w:rsid w:val="00AC361A"/>
    <w:rsid w:val="00AC399F"/>
    <w:rsid w:val="00AC4099"/>
    <w:rsid w:val="00AC6FEE"/>
    <w:rsid w:val="00AD4304"/>
    <w:rsid w:val="00AD5AF6"/>
    <w:rsid w:val="00AE5234"/>
    <w:rsid w:val="00AF32B0"/>
    <w:rsid w:val="00AF3CB2"/>
    <w:rsid w:val="00AF5C05"/>
    <w:rsid w:val="00B020BC"/>
    <w:rsid w:val="00B07C27"/>
    <w:rsid w:val="00B124CD"/>
    <w:rsid w:val="00B12BA4"/>
    <w:rsid w:val="00B146E2"/>
    <w:rsid w:val="00B156BF"/>
    <w:rsid w:val="00B16C49"/>
    <w:rsid w:val="00B17918"/>
    <w:rsid w:val="00B22FDE"/>
    <w:rsid w:val="00B23A4F"/>
    <w:rsid w:val="00B279DE"/>
    <w:rsid w:val="00B32546"/>
    <w:rsid w:val="00B35526"/>
    <w:rsid w:val="00B46D01"/>
    <w:rsid w:val="00B57A0F"/>
    <w:rsid w:val="00B60B90"/>
    <w:rsid w:val="00B61D64"/>
    <w:rsid w:val="00B62B5A"/>
    <w:rsid w:val="00B6403B"/>
    <w:rsid w:val="00B645D5"/>
    <w:rsid w:val="00B70345"/>
    <w:rsid w:val="00B74F02"/>
    <w:rsid w:val="00B80A93"/>
    <w:rsid w:val="00B81208"/>
    <w:rsid w:val="00B82495"/>
    <w:rsid w:val="00B832CA"/>
    <w:rsid w:val="00B92D7B"/>
    <w:rsid w:val="00B95004"/>
    <w:rsid w:val="00B95A5A"/>
    <w:rsid w:val="00B95D0C"/>
    <w:rsid w:val="00B974E8"/>
    <w:rsid w:val="00BA4A98"/>
    <w:rsid w:val="00BA571C"/>
    <w:rsid w:val="00BA65EF"/>
    <w:rsid w:val="00BA713C"/>
    <w:rsid w:val="00BA7764"/>
    <w:rsid w:val="00BB298E"/>
    <w:rsid w:val="00BB7BDD"/>
    <w:rsid w:val="00BC3D8B"/>
    <w:rsid w:val="00BC6C5F"/>
    <w:rsid w:val="00BD1004"/>
    <w:rsid w:val="00BD4AAC"/>
    <w:rsid w:val="00BD7F42"/>
    <w:rsid w:val="00BE20E3"/>
    <w:rsid w:val="00BE22F9"/>
    <w:rsid w:val="00BE5B7D"/>
    <w:rsid w:val="00BE7E26"/>
    <w:rsid w:val="00BF116A"/>
    <w:rsid w:val="00BF220F"/>
    <w:rsid w:val="00BF565F"/>
    <w:rsid w:val="00BF6210"/>
    <w:rsid w:val="00C033EB"/>
    <w:rsid w:val="00C03958"/>
    <w:rsid w:val="00C03E70"/>
    <w:rsid w:val="00C07760"/>
    <w:rsid w:val="00C11E9F"/>
    <w:rsid w:val="00C154DA"/>
    <w:rsid w:val="00C30512"/>
    <w:rsid w:val="00C3331C"/>
    <w:rsid w:val="00C3657A"/>
    <w:rsid w:val="00C40F2E"/>
    <w:rsid w:val="00C41130"/>
    <w:rsid w:val="00C44F1D"/>
    <w:rsid w:val="00C51DA4"/>
    <w:rsid w:val="00C55ECC"/>
    <w:rsid w:val="00C56697"/>
    <w:rsid w:val="00C6474A"/>
    <w:rsid w:val="00C648BC"/>
    <w:rsid w:val="00C745AC"/>
    <w:rsid w:val="00C8342F"/>
    <w:rsid w:val="00C83902"/>
    <w:rsid w:val="00C86C8E"/>
    <w:rsid w:val="00C955B0"/>
    <w:rsid w:val="00C9754A"/>
    <w:rsid w:val="00CA09D3"/>
    <w:rsid w:val="00CA28AA"/>
    <w:rsid w:val="00CA297F"/>
    <w:rsid w:val="00CB152A"/>
    <w:rsid w:val="00CB19D3"/>
    <w:rsid w:val="00CB394B"/>
    <w:rsid w:val="00CB47E0"/>
    <w:rsid w:val="00CC3427"/>
    <w:rsid w:val="00CD3B71"/>
    <w:rsid w:val="00CD688D"/>
    <w:rsid w:val="00CE5A98"/>
    <w:rsid w:val="00CF1819"/>
    <w:rsid w:val="00CF2767"/>
    <w:rsid w:val="00CF55A7"/>
    <w:rsid w:val="00CF6582"/>
    <w:rsid w:val="00D009CC"/>
    <w:rsid w:val="00D0136C"/>
    <w:rsid w:val="00D1230D"/>
    <w:rsid w:val="00D12EF2"/>
    <w:rsid w:val="00D14445"/>
    <w:rsid w:val="00D14924"/>
    <w:rsid w:val="00D15390"/>
    <w:rsid w:val="00D15EC5"/>
    <w:rsid w:val="00D22454"/>
    <w:rsid w:val="00D22579"/>
    <w:rsid w:val="00D23A3A"/>
    <w:rsid w:val="00D264BA"/>
    <w:rsid w:val="00D269A3"/>
    <w:rsid w:val="00D32516"/>
    <w:rsid w:val="00D3325D"/>
    <w:rsid w:val="00D40C12"/>
    <w:rsid w:val="00D462E7"/>
    <w:rsid w:val="00D50807"/>
    <w:rsid w:val="00D60AC1"/>
    <w:rsid w:val="00D60FB0"/>
    <w:rsid w:val="00D6100A"/>
    <w:rsid w:val="00D6426C"/>
    <w:rsid w:val="00D6457C"/>
    <w:rsid w:val="00D65887"/>
    <w:rsid w:val="00D70BF0"/>
    <w:rsid w:val="00D736B5"/>
    <w:rsid w:val="00D75AE9"/>
    <w:rsid w:val="00D75ECE"/>
    <w:rsid w:val="00D76893"/>
    <w:rsid w:val="00D769CC"/>
    <w:rsid w:val="00D803F9"/>
    <w:rsid w:val="00D83AB0"/>
    <w:rsid w:val="00D84918"/>
    <w:rsid w:val="00D91F66"/>
    <w:rsid w:val="00D962F3"/>
    <w:rsid w:val="00DA65BC"/>
    <w:rsid w:val="00DA65E8"/>
    <w:rsid w:val="00DB4D70"/>
    <w:rsid w:val="00DB4E19"/>
    <w:rsid w:val="00DB5F4B"/>
    <w:rsid w:val="00DB64FE"/>
    <w:rsid w:val="00DB7B05"/>
    <w:rsid w:val="00DC19BC"/>
    <w:rsid w:val="00DC6957"/>
    <w:rsid w:val="00DD3A6E"/>
    <w:rsid w:val="00DD7E05"/>
    <w:rsid w:val="00DE12A1"/>
    <w:rsid w:val="00DE13E2"/>
    <w:rsid w:val="00DE3E36"/>
    <w:rsid w:val="00DE51E2"/>
    <w:rsid w:val="00DE71DA"/>
    <w:rsid w:val="00DF5671"/>
    <w:rsid w:val="00DF6297"/>
    <w:rsid w:val="00DF7A7C"/>
    <w:rsid w:val="00E00624"/>
    <w:rsid w:val="00E02BA2"/>
    <w:rsid w:val="00E0460C"/>
    <w:rsid w:val="00E05893"/>
    <w:rsid w:val="00E06C16"/>
    <w:rsid w:val="00E1652E"/>
    <w:rsid w:val="00E25DE3"/>
    <w:rsid w:val="00E26E1F"/>
    <w:rsid w:val="00E335DB"/>
    <w:rsid w:val="00E55389"/>
    <w:rsid w:val="00E569D5"/>
    <w:rsid w:val="00E637D3"/>
    <w:rsid w:val="00E67EED"/>
    <w:rsid w:val="00E7006C"/>
    <w:rsid w:val="00E70F40"/>
    <w:rsid w:val="00E75E0A"/>
    <w:rsid w:val="00EA2C77"/>
    <w:rsid w:val="00EA53CF"/>
    <w:rsid w:val="00EA5727"/>
    <w:rsid w:val="00EA57A6"/>
    <w:rsid w:val="00EA623B"/>
    <w:rsid w:val="00EA79C3"/>
    <w:rsid w:val="00EB0777"/>
    <w:rsid w:val="00EB0D90"/>
    <w:rsid w:val="00EB2B6F"/>
    <w:rsid w:val="00EB4BEE"/>
    <w:rsid w:val="00EC03B5"/>
    <w:rsid w:val="00ED07ED"/>
    <w:rsid w:val="00ED0C07"/>
    <w:rsid w:val="00ED1F5A"/>
    <w:rsid w:val="00ED664C"/>
    <w:rsid w:val="00EE4C50"/>
    <w:rsid w:val="00EE56E3"/>
    <w:rsid w:val="00EE5AA4"/>
    <w:rsid w:val="00EF1D81"/>
    <w:rsid w:val="00EF6850"/>
    <w:rsid w:val="00F01E8A"/>
    <w:rsid w:val="00F12478"/>
    <w:rsid w:val="00F14EA1"/>
    <w:rsid w:val="00F24552"/>
    <w:rsid w:val="00F26F14"/>
    <w:rsid w:val="00F3116F"/>
    <w:rsid w:val="00F31F35"/>
    <w:rsid w:val="00F373FF"/>
    <w:rsid w:val="00F405F2"/>
    <w:rsid w:val="00F42949"/>
    <w:rsid w:val="00F42CE3"/>
    <w:rsid w:val="00F43BB3"/>
    <w:rsid w:val="00F6136B"/>
    <w:rsid w:val="00F623C2"/>
    <w:rsid w:val="00F62896"/>
    <w:rsid w:val="00F7111B"/>
    <w:rsid w:val="00F71651"/>
    <w:rsid w:val="00F725D7"/>
    <w:rsid w:val="00F76763"/>
    <w:rsid w:val="00F80FA9"/>
    <w:rsid w:val="00F825B6"/>
    <w:rsid w:val="00F8369D"/>
    <w:rsid w:val="00F93681"/>
    <w:rsid w:val="00F942D5"/>
    <w:rsid w:val="00F944F6"/>
    <w:rsid w:val="00FA2BB5"/>
    <w:rsid w:val="00FA314C"/>
    <w:rsid w:val="00FA6B1A"/>
    <w:rsid w:val="00FA70DE"/>
    <w:rsid w:val="00FA79F4"/>
    <w:rsid w:val="00FD078F"/>
    <w:rsid w:val="00FD5162"/>
    <w:rsid w:val="00FE2BB4"/>
    <w:rsid w:val="00FE71B3"/>
    <w:rsid w:val="00FF04CF"/>
    <w:rsid w:val="00FF2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E2651"/>
  <w15:chartTrackingRefBased/>
  <w15:docId w15:val="{FAC7A406-C459-4A4D-BEB7-88902C5B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8D3"/>
    <w:pPr>
      <w:tabs>
        <w:tab w:val="center" w:pos="4252"/>
        <w:tab w:val="right" w:pos="8504"/>
      </w:tabs>
      <w:snapToGrid w:val="0"/>
    </w:pPr>
  </w:style>
  <w:style w:type="character" w:customStyle="1" w:styleId="a4">
    <w:name w:val="ヘッダー (文字)"/>
    <w:basedOn w:val="a0"/>
    <w:link w:val="a3"/>
    <w:uiPriority w:val="99"/>
    <w:rsid w:val="007658D3"/>
  </w:style>
  <w:style w:type="paragraph" w:styleId="a5">
    <w:name w:val="footer"/>
    <w:basedOn w:val="a"/>
    <w:link w:val="a6"/>
    <w:uiPriority w:val="99"/>
    <w:unhideWhenUsed/>
    <w:rsid w:val="007658D3"/>
    <w:pPr>
      <w:tabs>
        <w:tab w:val="center" w:pos="4252"/>
        <w:tab w:val="right" w:pos="8504"/>
      </w:tabs>
      <w:snapToGrid w:val="0"/>
    </w:pPr>
  </w:style>
  <w:style w:type="character" w:customStyle="1" w:styleId="a6">
    <w:name w:val="フッター (文字)"/>
    <w:basedOn w:val="a0"/>
    <w:link w:val="a5"/>
    <w:uiPriority w:val="99"/>
    <w:rsid w:val="00765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31989">
      <w:bodyDiv w:val="1"/>
      <w:marLeft w:val="0"/>
      <w:marRight w:val="0"/>
      <w:marTop w:val="0"/>
      <w:marBottom w:val="0"/>
      <w:divBdr>
        <w:top w:val="none" w:sz="0" w:space="0" w:color="auto"/>
        <w:left w:val="none" w:sz="0" w:space="0" w:color="auto"/>
        <w:bottom w:val="none" w:sz="0" w:space="0" w:color="auto"/>
        <w:right w:val="none" w:sz="0" w:space="0" w:color="auto"/>
      </w:divBdr>
    </w:div>
    <w:div w:id="2120950354">
      <w:bodyDiv w:val="1"/>
      <w:marLeft w:val="0"/>
      <w:marRight w:val="0"/>
      <w:marTop w:val="0"/>
      <w:marBottom w:val="0"/>
      <w:divBdr>
        <w:top w:val="none" w:sz="0" w:space="0" w:color="auto"/>
        <w:left w:val="none" w:sz="0" w:space="0" w:color="auto"/>
        <w:bottom w:val="none" w:sz="0" w:space="0" w:color="auto"/>
        <w:right w:val="none" w:sz="0" w:space="0" w:color="auto"/>
      </w:divBdr>
      <w:divsChild>
        <w:div w:id="1356691144">
          <w:marLeft w:val="547"/>
          <w:marRight w:val="0"/>
          <w:marTop w:val="200"/>
          <w:marBottom w:val="0"/>
          <w:divBdr>
            <w:top w:val="none" w:sz="0" w:space="0" w:color="auto"/>
            <w:left w:val="none" w:sz="0" w:space="0" w:color="auto"/>
            <w:bottom w:val="none" w:sz="0" w:space="0" w:color="auto"/>
            <w:right w:val="none" w:sz="0" w:space="0" w:color="auto"/>
          </w:divBdr>
        </w:div>
        <w:div w:id="1498113431">
          <w:marLeft w:val="547"/>
          <w:marRight w:val="0"/>
          <w:marTop w:val="200"/>
          <w:marBottom w:val="0"/>
          <w:divBdr>
            <w:top w:val="none" w:sz="0" w:space="0" w:color="auto"/>
            <w:left w:val="none" w:sz="0" w:space="0" w:color="auto"/>
            <w:bottom w:val="none" w:sz="0" w:space="0" w:color="auto"/>
            <w:right w:val="none" w:sz="0" w:space="0" w:color="auto"/>
          </w:divBdr>
        </w:div>
        <w:div w:id="1549685259">
          <w:marLeft w:val="547"/>
          <w:marRight w:val="0"/>
          <w:marTop w:val="200"/>
          <w:marBottom w:val="0"/>
          <w:divBdr>
            <w:top w:val="none" w:sz="0" w:space="0" w:color="auto"/>
            <w:left w:val="none" w:sz="0" w:space="0" w:color="auto"/>
            <w:bottom w:val="none" w:sz="0" w:space="0" w:color="auto"/>
            <w:right w:val="none" w:sz="0" w:space="0" w:color="auto"/>
          </w:divBdr>
        </w:div>
        <w:div w:id="739056477">
          <w:marLeft w:val="547"/>
          <w:marRight w:val="0"/>
          <w:marTop w:val="200"/>
          <w:marBottom w:val="0"/>
          <w:divBdr>
            <w:top w:val="none" w:sz="0" w:space="0" w:color="auto"/>
            <w:left w:val="none" w:sz="0" w:space="0" w:color="auto"/>
            <w:bottom w:val="none" w:sz="0" w:space="0" w:color="auto"/>
            <w:right w:val="none" w:sz="0" w:space="0" w:color="auto"/>
          </w:divBdr>
        </w:div>
        <w:div w:id="1796754470">
          <w:marLeft w:val="547"/>
          <w:marRight w:val="0"/>
          <w:marTop w:val="200"/>
          <w:marBottom w:val="0"/>
          <w:divBdr>
            <w:top w:val="none" w:sz="0" w:space="0" w:color="auto"/>
            <w:left w:val="none" w:sz="0" w:space="0" w:color="auto"/>
            <w:bottom w:val="none" w:sz="0" w:space="0" w:color="auto"/>
            <w:right w:val="none" w:sz="0" w:space="0" w:color="auto"/>
          </w:divBdr>
        </w:div>
        <w:div w:id="56495113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光</dc:creator>
  <cp:keywords/>
  <dc:description/>
  <cp:lastModifiedBy>GEL研究所 株式会社</cp:lastModifiedBy>
  <cp:revision>6</cp:revision>
  <dcterms:created xsi:type="dcterms:W3CDTF">2018-08-17T08:19:00Z</dcterms:created>
  <dcterms:modified xsi:type="dcterms:W3CDTF">2023-07-20T06:08:00Z</dcterms:modified>
</cp:coreProperties>
</file>